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Your Name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Lorem ipsum dolor sit amet, consectetuer adipiscing elit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Your City, ST 12345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(123) 456-7890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no_reply@example.com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MONTH 20XX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0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0F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hxcpsc1hco2" w:id="7"/>
            <w:bookmarkEnd w:id="7"/>
            <w:r w:rsidDel="00000000" w:rsidR="00000000" w:rsidRPr="00000000">
              <w:rPr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1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  <w:t xml:space="preserve">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11"/>
            <w:bookmarkEnd w:id="11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 euismod tincidunt ut laoreet dolore.</w:t>
            </w:r>
          </w:p>
          <w:p w:rsidR="00000000" w:rsidDel="00000000" w:rsidP="00000000" w:rsidRDefault="00000000" w:rsidRPr="00000000" w14:paraId="00000016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czfiadnsgnzp" w:id="12"/>
            <w:bookmarkEnd w:id="12"/>
            <w:r w:rsidDel="00000000" w:rsidR="00000000" w:rsidRPr="00000000">
              <w:rPr>
                <w:rtl w:val="0"/>
              </w:rPr>
              <w:t xml:space="preserve">School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miiyt1y6sl7g" w:id="13"/>
            <w:bookmarkEnd w:id="13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diam.</w:t>
            </w:r>
          </w:p>
          <w:p w:rsidR="00000000" w:rsidDel="00000000" w:rsidP="00000000" w:rsidRDefault="00000000" w:rsidRPr="00000000" w14:paraId="0000001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14"/>
            <w:bookmarkEnd w:id="14"/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15"/>
            <w:bookmarkEnd w:id="15"/>
            <w:r w:rsidDel="00000000" w:rsidR="00000000" w:rsidRPr="00000000">
              <w:rPr>
                <w:rtl w:val="0"/>
              </w:rPr>
              <w:t xml:space="preserve">Project Name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6"/>
            <w:bookmarkEnd w:id="16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Lorem ipsum dolor sit amet.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Consectetuer adipiscing elit.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Sed diam nonummy nibh euismod tincidunt.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L​​​‌​aoreet dolore magna aliquam erat volutpat.</w:t>
            </w:r>
          </w:p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7"/>
            <w:bookmarkEnd w:id="17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Lorem ipsum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dolor sit</w:t>
            </w:r>
            <w:r w:rsidDel="00000000" w:rsidR="00000000" w:rsidRPr="00000000">
              <w:rPr>
                <w:rtl w:val="0"/>
              </w:rPr>
              <w:t xml:space="preserve"> amet Consectetuer adipiscing elit, Sed diam nonummy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Lorem ipsum dolor sit</w:t>
            </w:r>
            <w:r w:rsidDel="00000000" w:rsidR="00000000" w:rsidRPr="00000000">
              <w:rPr>
                <w:rtl w:val="0"/>
              </w:rPr>
              <w:t xml:space="preserve"> amet Consectetuer adipiscing elit, Sed diam nonummy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 w14:paraId="0000002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8"/>
            <w:bookmarkEnd w:id="18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Lorem ipsum, Dolor sit amet, Consectetuer</w:t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